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48A" w:rsidRPr="00807CAF" w:rsidRDefault="0074548A">
      <w:r w:rsidRPr="00807CAF">
        <w:t>Knowledge Inc.</w:t>
      </w:r>
    </w:p>
    <w:p w:rsidR="0074548A" w:rsidRPr="00807CAF" w:rsidRDefault="0074548A">
      <w:r w:rsidRPr="00807CAF">
        <w:t>Washington, DC 20037</w:t>
      </w:r>
    </w:p>
    <w:p w:rsidR="0074548A" w:rsidRPr="00807CAF" w:rsidRDefault="0074548A">
      <w:r w:rsidRPr="00807CAF">
        <w:t>July 28, 2019</w:t>
      </w:r>
    </w:p>
    <w:p w:rsidR="0074548A" w:rsidRPr="00807CAF" w:rsidRDefault="0074548A"/>
    <w:p w:rsidR="0074548A" w:rsidRPr="00807CAF" w:rsidRDefault="0074548A">
      <w:r w:rsidRPr="00807CAF">
        <w:t>Tim Rice</w:t>
      </w:r>
    </w:p>
    <w:p w:rsidR="0074548A" w:rsidRPr="00807CAF" w:rsidRDefault="0074548A">
      <w:r w:rsidRPr="00807CAF">
        <w:t>Tim Rice Photography</w:t>
      </w:r>
    </w:p>
    <w:p w:rsidR="0074548A" w:rsidRPr="00807CAF" w:rsidRDefault="0074548A">
      <w:r w:rsidRPr="00807CAF">
        <w:t>19 Lincoln St, Medway,</w:t>
      </w:r>
    </w:p>
    <w:p w:rsidR="0074548A" w:rsidRDefault="0074548A">
      <w:r w:rsidRPr="00807CAF">
        <w:t>MA 02053, USA</w:t>
      </w:r>
    </w:p>
    <w:p w:rsidR="0074548A" w:rsidRDefault="0074548A"/>
    <w:p w:rsidR="00C71466" w:rsidRDefault="00A55758">
      <w:r>
        <w:t>Dear Mr. Ti</w:t>
      </w:r>
      <w:r w:rsidR="0074548A">
        <w:t>m Rice,</w:t>
      </w:r>
      <w:r>
        <w:t xml:space="preserve"> </w:t>
      </w:r>
    </w:p>
    <w:p w:rsidR="00807CAF" w:rsidRDefault="00807CAF">
      <w:pPr>
        <w:rPr>
          <w:u w:val="single"/>
        </w:rPr>
      </w:pPr>
      <w:r w:rsidRPr="00807CAF">
        <w:rPr>
          <w:u w:val="single"/>
        </w:rPr>
        <w:t>RE: Change of Marketing Plan.</w:t>
      </w:r>
    </w:p>
    <w:p w:rsidR="006C6D07" w:rsidRDefault="006C6D07" w:rsidP="006C6D07">
      <w:r>
        <w:t xml:space="preserve">We are devastated that you had to hear extremely bad comments from one of our employees, kindly accept our sincere apologies. Nonetheless, we are glad to learn that you greatly value our consultancy services. Like our many clients, you have assigned us the job to review the marketing campaign of your Photography Company.  Our team of consultants assessed your Company's sales report for the last eight months, and it seems that the numbers of photographs sold are gradually declining hence resulting in decreased profit margin. </w:t>
      </w:r>
    </w:p>
    <w:p w:rsidR="006C6D07" w:rsidRDefault="006C6D07" w:rsidP="006C6D07">
      <w:r>
        <w:t>One of the reasons for the negative trend is the low charging of photography sessions that falls below the customer perceived value. According to the photography industry, hobbyist charges under $100 per hour, amateur photographers charge between $25-75 per hour, student photographers charge between $50-$100 per hour or $25-$100 per image, semi-pro charges between $50-$100 per hour or $25-125 per image, professional photographers charge between $75-$250 per hour or $75-$250 per image, and top professionals charge between $200-$500 per hour or $250-$500 per image. By charging $120 per hour, as the sales reports suggest, you will inevitably lose your competitiveness resulting in a flop of revenues and profit margins. Pricing is critical in the current market because customers have perceived values.</w:t>
      </w:r>
    </w:p>
    <w:p w:rsidR="006C6D07" w:rsidRDefault="006C6D07" w:rsidP="006C6D07">
      <w:r>
        <w:t>Another reason for the sales decline is a failure in prioritizing on a single photography niche. A review of your marketing plan shows that you are trying to work on many areas at once. Your collection of stock photographs shows that you have no unique specialty. Other photographers have been providing the same photos like the ones in your collection. In this case, according to the law of demand and supply, the price for such photos will be pushed down. As a rule of thumb, a photograph should be unique, and photographers should be creative. This implies that to make a marketing sense; you have to research what other companies are doing and do it differently.</w:t>
      </w:r>
    </w:p>
    <w:p w:rsidR="006C6D07" w:rsidRDefault="006C6D07" w:rsidP="006C6D07">
      <w:r>
        <w:t xml:space="preserve">Another possible cause of fewer sales is a failure to integrate social media marketing. While your companies have been recording a reduction in revenues, other companies such as </w:t>
      </w:r>
      <w:proofErr w:type="spellStart"/>
      <w:r>
        <w:t>LumiQuest</w:t>
      </w:r>
      <w:proofErr w:type="spellEnd"/>
      <w:r>
        <w:t xml:space="preserve">, </w:t>
      </w:r>
      <w:r>
        <w:lastRenderedPageBreak/>
        <w:t>Image America, Fox Photo, and Getty Images have recorded an improvement in their sales. A noticeable difference in their plan is the incorporation of social medial in their market plan. Presently, with all the technological advancements, marketing is gradually shifting to online platforms. Social media feeds have millions of people available and establishing a presence in the social platforms is the likely reason for other companies recording a sharp increase in total revenue.</w:t>
      </w:r>
    </w:p>
    <w:p w:rsidR="006C6D07" w:rsidRDefault="006C6D07" w:rsidP="006C6D07">
      <w:r>
        <w:t>Although the existing marketing plan has cost you much money to implement it, we came to a common agreement that with all due respect, your marketing plan is outdated. We have noted that if your business continues with the current operations, there will be no customers soon. Thus, as a solution, we suggest you close down your Company and reinvigorate all facets we have discussed and come up with a viable marketing plan that can be competitive in the photography industry.</w:t>
      </w:r>
    </w:p>
    <w:p w:rsidR="00AE543F" w:rsidRDefault="006C6D07" w:rsidP="006C6D07">
      <w:r>
        <w:t>Please, allow us to craft a top-notch marketing strategy that will aid you to assert dominance in the photography industry. Our representative, Mr. Savannah, will call you soon to confirm your response on the matter.</w:t>
      </w:r>
    </w:p>
    <w:p w:rsidR="00AE543F" w:rsidRDefault="00A81F3D">
      <w:r>
        <w:t>Sincerely</w:t>
      </w:r>
      <w:r w:rsidR="0074548A">
        <w:t>,</w:t>
      </w:r>
    </w:p>
    <w:p w:rsidR="008506E4" w:rsidRDefault="008506E4"/>
    <w:p w:rsidR="00A210FA" w:rsidRDefault="00A81F3D">
      <w:proofErr w:type="gramStart"/>
      <w:r>
        <w:t>The management.</w:t>
      </w:r>
      <w:proofErr w:type="gramEnd"/>
    </w:p>
    <w:sectPr w:rsidR="00A210FA" w:rsidSect="00C714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55758"/>
    <w:rsid w:val="000E6BC5"/>
    <w:rsid w:val="001B46CD"/>
    <w:rsid w:val="002F1453"/>
    <w:rsid w:val="003672DF"/>
    <w:rsid w:val="00394430"/>
    <w:rsid w:val="0042207D"/>
    <w:rsid w:val="00480341"/>
    <w:rsid w:val="005A7B14"/>
    <w:rsid w:val="005B3B20"/>
    <w:rsid w:val="005C1C74"/>
    <w:rsid w:val="005D5AB5"/>
    <w:rsid w:val="006C6D07"/>
    <w:rsid w:val="0074548A"/>
    <w:rsid w:val="007E7E5A"/>
    <w:rsid w:val="00807CAF"/>
    <w:rsid w:val="008506E4"/>
    <w:rsid w:val="00922BBD"/>
    <w:rsid w:val="00A10479"/>
    <w:rsid w:val="00A210FA"/>
    <w:rsid w:val="00A55758"/>
    <w:rsid w:val="00A81F3D"/>
    <w:rsid w:val="00AE543F"/>
    <w:rsid w:val="00B00DAD"/>
    <w:rsid w:val="00C06AEA"/>
    <w:rsid w:val="00C71466"/>
    <w:rsid w:val="00DB65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2019-07-28T11:41:00Z</dcterms:created>
  <dcterms:modified xsi:type="dcterms:W3CDTF">2019-07-28T11:41:00Z</dcterms:modified>
</cp:coreProperties>
</file>